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76CA2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فضل النبي صلى الله عليه وسلم ووجوب اتباعه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ليست حاجة أهل الأرض إلى الرسل كحاجتهم إلى الشمس والقمر والرياح والمطر ، ولا كحاجة الإنسان إلى حياته ، ولا كحاجة العين إلى ضوئها والجسم إلى الطعام والشراب ، بل أعظم من ذلك وأشدُّ حاجةً من كل ما يُقدر ويخطر بالبال ؛ فالرسل وسائط بين الله وبين خلقه في تبليغ أمره ونهيه ، وهم السفراء بينه وبين عباده ، يدعونهم إلى دين الله ، ويبلغونهم رسالة الله ، ويهدونهم إلى صراطه المستقيم .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وكان خاتمهم وسيدهم وأكرمهم على ربه محمد بن عبد الله صلى الله عليه وسلم يقول : ((</w:t>
      </w:r>
      <w:r w:rsidRPr="00E76CA2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يَا أَيُّهَا النَّاسُ إِنَّمَا أَنَا رَحْمَةٌ مُهْدَاةٌ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))</w:t>
      </w:r>
      <w:r w:rsidRPr="00E76CA2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[1]</w:t>
      </w:r>
      <w:r w:rsidRPr="00E76CA2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vertAlign w:val="superscript"/>
          <w:rtl/>
        </w:rPr>
        <w:t xml:space="preserve"> 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، وقال الله تعالى : {</w:t>
      </w:r>
      <w:r w:rsidRPr="00E76CA2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وَمَا أَرْسَلْنَاكَ إِلَّا رَحْمَةً لِلْعَالَمِينَ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E76CA2">
        <w:rPr>
          <w:rFonts w:ascii="Times New Roman" w:eastAsia="Times New Roman" w:hAnsi="Times New Roman" w:cs="Traditional Arabic" w:hint="cs"/>
          <w:color w:val="333333"/>
          <w:rtl/>
        </w:rPr>
        <w:t>[الأنبياء:107]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. فبعثه الله رحمة للعالمين ومحجة للسالكين وحجةً على الخلائق أجمعين ، وافترض على العباد طاعته ومحبته وتعزيره وتوقيره والقيام بأداء حقوقه ، وسد إليه جميع الطرق فلم يفتح لأحد إلا من طريقه ، وأخذ العهود والمواثيق بالإيمان به واتباعه على جميع الأنبياء والمرسلين ، وأمرهم أن يأخذوها على من اتبعهم من المؤمنين .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أرسله الله بالهدى ودين الحق بين يدي الساعة بشيراً ونذيرا ، وداعياً إلى الله بإذنه وسراجاً منيرا ، فختم به الرسالة وهدى به من الضلالة وعلَّم به من الجهالة وفتح برسالته أعيناً عمياً وآذاناً صماً وقلوباً غلفا ، فأشرقت برسالته الأرض بعد ظلماتها ، وتألفت بها القلوب بعد شتاتها ، فأقام بها الملة العوجاء ، وأوضح بها المحجة البيضاء ، وشرح له صدره ووضع عنه وزره ورفع له ذكره ، وجعل الذِّلة والصَّغار على من خالف أمره .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أرسله سبحانه على حين فترة من الرسل ودروس من الكتب ، كما قال صلى الله عليه وسلم : ((</w:t>
      </w:r>
      <w:r w:rsidRPr="00E76CA2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إِنَّ اللَّهَ نَظَرَ إِلَى أَهْلِ الْأَرْضِ فَمَقَتَهُمْ عَرَبَهُمْ وَعَجَمَهُمْ إِلَّا بَقَايَا مِنْ أَهْلِ الْكِتَابِ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))</w:t>
      </w:r>
      <w:r w:rsidRPr="00E76CA2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[2]</w:t>
      </w:r>
      <w:r w:rsidRPr="00E76CA2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vertAlign w:val="superscript"/>
          <w:rtl/>
        </w:rPr>
        <w:t xml:space="preserve"> 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، أرسله حين حُرِّف الكلِم وبُدِّلت الشرائع واستند كل قوم إلى أظلم آرائهم ، وحكموا على الله وبين عباده بمقالاتهم الفاسدة وأهوائهم ، فهدى الله به الخلائق وأوضح به الطريق وأخرج به الناس من الظلمات إلى النور ، قال الله تعالى : {</w:t>
      </w:r>
      <w:r w:rsidRPr="00E76CA2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 xml:space="preserve">قَدْ أَنْزَلَ اللَّهُ إِلَيْكُمْ ذِكْرًا (10) رَسُولًا يَتْلُو عَلَيْكُمْ آيَاتِ اللَّهِ مُبَيِّنَاتٍ لِيُخْرِجَ الَّذِينَ آمَنُوا </w:t>
      </w:r>
      <w:r w:rsidRPr="00E76CA2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lastRenderedPageBreak/>
        <w:t>وَعَمِلُوا الصَّالِحَاتِ مِنَ الظُّلُمَاتِ إِلَى النُّورِ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E76CA2">
        <w:rPr>
          <w:rFonts w:ascii="Times New Roman" w:eastAsia="Times New Roman" w:hAnsi="Times New Roman" w:cs="Traditional Arabic" w:hint="cs"/>
          <w:color w:val="333333"/>
          <w:rtl/>
        </w:rPr>
        <w:t>[الطلاق:10-11]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فبصَّر به من العمى ، وأرشد به من الغي ، وجعله قسيم الجنة والنار ، وفرق ما بين الأبرار والفجار ، وجعل الهدى والفلاح في اتباعه وموافقته ، والضلال والشقاء في معصيته ومخالفته .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وامتحن به الخلائق في قبورهم ، فهم في القبور عنه مسئولون وبه ممتحنون . فعن أنس رضي الله عنه : عن النبي صلى الله عليه وسلم قال : ((</w:t>
      </w:r>
      <w:r w:rsidRPr="00E76CA2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الْعَبْدُ إِذَا وُضِعَ فِي قَبْرِهِ وَتُوُلِّيَ وَذَهَبَ أَصْحَابُهُ حَتَّى إِنَّهُ لَيَسْمَعُ قَرْعَ نِعَالِهِمْ أَتَاهُ مَلَكَانِ فَأَقْعَدَاهُ فَيَقُولَانِ لَهُ : مَا كُنْتَ تَقُولُ فِي هَذَا الرَّجُلِ مُحَمَّدٍ صَلَّى اللَّهُ عَلَيْهِ وَسَلَّمَ ؟ فَيَقُولُ : أَشْهَدُ أَنَّهُ عَبْدُ اللَّهِ وَرَسُولُهُ ، فَيُقَالُ : انْظُرْ إِلَى مَقْعَدِكَ مِنْ النَّارِ أَبْدَلَكَ اللَّهُ بِهِ مَقْعَدًا مِنْ الْجَنَّةِ . قَالَ النَّبِيُّ صَلَّى اللَّهُ عَلَيْهِ وَسَلَّمَ: فَيَرَاهُمَا جَمِيعًا ، وَأَمَّا الْكَافِرُ أَوْ الْمُنَافِقُ فَيَقُولُ لَا أَدْرِي كُنْتُ أَقُولُ مَا يَقُولُ النَّاسُ ، فَيُقَالُ لَا دَرَيْتَ وَلَا تَلَيْتَ . ثُمَّ يُضْرَبُ بِمِطْرَقَةٍ مِنْ حَدِيدٍ ضَرْبَةً بَيْنَ أُذُنَيْهِ فَيَصِيحُ صَيْحَةً يَسْمَعُهَا مَنْ يَلِيهِ إِلَّا الثَّقَلَيْنِ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))</w:t>
      </w:r>
      <w:r w:rsidRPr="00E76CA2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[3]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وعن أبي هريرة رضي الله عنه قال : قال رسول الله صلى الله عليه وسلم : ((</w:t>
      </w:r>
      <w:r w:rsidRPr="00E76CA2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إِذَا قُبِرَ الْمَيِّتُ أَوْ قَالَ أَحَدُكُمْ أَتَاهُ مَلَكَانِ أَسْوَدَانِ أَزْرَقَانِ يُقَالُ لِأَحَدِهِمَا الْمُنْكَرُ وَالْآخَرُ النَّكِيرُ فَيَقُولَانِ : مَا كُنْتَ تَقُولُ فِي هَذَا الرَّجُلِ ؟ فَيَقُولُ مَا كَانَ يَقُولُ هُوَ عَبْدُ اللَّهِ وَرَسُولُهُ ، أَشْهَدُ أَنْ لَا إِلَهَ إِلَّا اللَّهُ وَأَنَّ مُحَمَّدًا عَبْدُهُ وَرَسُولُهُ ، فَيَقُولَانِ قَدْ كُنَّا نَعْلَمُ أَنَّكَ تَقُولُ هَذَا ، ثُمَّ يُفْسَحُ لَهُ فِي قَبْرِهِ سَبْعُونَ ذِرَاعًا فِي سَبْعِينَ ثُمَّ يُنَوَّرُ لَهُ فِيهِ ، ثُمَّ يُقَالُ لَهُ نَمْ ، فَيَقُولُ أَرْجِعُ إِلَى أَهْلِي فَأُخْبِرُهُمْ ؟ فَيَقُولَانِ نَمْ كَنَوْمَةِ الْعَرُوسِ الَّذِي لَا يُوقِظُهُ إِلَّا أَحَبُّ أَهْلِهِ إِلَيْهِ ، حَتَّى يَبْعَثَهُ اللَّهُ مِنْ مَضْجَعِهِ ذَلِكَ . وَإِنْ كَانَ مُنَافِقًا قَالَ : سَمِعْتُ النَّاسَ يَقُولُونَ فَقُلْتُ مِثْلَهُ لَا أَدْرِي ، فَيَقُولَانِ: قَدْ كُنَّا نَعْلَمُ أَنَّكَ تَقُولُ ذَلِكَ ، فَيُقَالُ لِلْأَرْضِ الْتَئِمِي عَلَيْهِ ، فَتَلْتَئِمُ عَلَيْهِ فَتَخْتَلِفُ فِيهَا أَضْلَاعُهُ ، فَلَا يَزَالُ فِيهَا مُعَذَّبًا حَتَّى يَبْعَثَهُ اللَّهُ مِنْ مَضْجَعِهِ ذَلِكَ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))</w:t>
      </w:r>
      <w:r w:rsidRPr="00E76CA2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[4]</w:t>
      </w:r>
      <w:r w:rsidRPr="00E76CA2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vertAlign w:val="superscript"/>
          <w:rtl/>
        </w:rPr>
        <w:t xml:space="preserve"> 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وقد أمر الله بطاعة رسوله صلى الله عليه وسلم في أكثر من ثلاثين موضعاً من القرآن ، وقرن طاعته بطاعته ، وقرن بين مخالفته ومخالفته ، كما قرن بين اسمه واسمه ، قال ابن 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>عباس رضي الله عنهما في قوله تعالى : {</w:t>
      </w:r>
      <w:r w:rsidRPr="00E76CA2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وَرَفَعْنَا لَكَ ذِكْرَكَ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E76CA2">
        <w:rPr>
          <w:rFonts w:ascii="Times New Roman" w:eastAsia="Times New Roman" w:hAnsi="Times New Roman" w:cs="Traditional Arabic" w:hint="cs"/>
          <w:color w:val="333333"/>
          <w:rtl/>
        </w:rPr>
        <w:t>[الشرح:4]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: لا أذكر إلا ذكرت معي ، وهذا كالتشهد والخطب والأذان يقال فيها : أشهد أن لا إله إلا الله وأشهد أن محمداً عبده ورسوله ، فلا يصحُّ الإسلام إلا بذكره والشهادة له بالرسالة ، وكذلك لا يصحُّ الأذان إلا بذكره والشهادة له بالرسالة ، ولا تصحُّ الصلاة إلا بذكره والشهادة له بالرسالة .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وقد حذَّر الله سبحانه من مخالفته أشد التحذير فقال : {</w:t>
      </w:r>
      <w:r w:rsidRPr="00E76CA2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فَلْيَحْذَرِ الَّذِينَ يُخَالِفُونَ عَنْ أَمْرِهِ أَنْ تُصِيبَهُمْ فِتْنَةٌ أَوْ يُصِيبَهُمْ عَذَابٌ أَلِيمٌ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} </w:t>
      </w:r>
      <w:r w:rsidRPr="00E76CA2">
        <w:rPr>
          <w:rFonts w:ascii="Times New Roman" w:eastAsia="Times New Roman" w:hAnsi="Times New Roman" w:cs="Traditional Arabic" w:hint="cs"/>
          <w:color w:val="333333"/>
          <w:rtl/>
        </w:rPr>
        <w:t>[النور:63]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، وكذلك ألبس الله سبحانه الذلة والصغار لمن خالف أمره .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عن ابن عمر رضي الله عنهما قال : قال رسول الله صلى الله عليه وسلم : ((</w:t>
      </w:r>
      <w:r w:rsidRPr="00E76CA2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بُعِثْتُ بَيْنَ يَدَيْ السَّاعَةِ بِالسَّيْفِ حَتَّى يُعْبَدَ اللَّهُ وَحْدَهُ لَا شَرِيكَ لَهُ ، وَجُعِلَ رِزْقِي تَحْتَ ظِلِّ رُمْحِي ، وَجُعِلَ الذِّلَّةُ وَالصَّغَارُ عَلَى مَنْ خَالَفَ أَمْرِي ، وَمَنْ تَشَبَّهَ بِقَوْمٍ فَهُوَ مِنْهُمْ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</w:t>
      </w:r>
      <w:r w:rsidRPr="00E76CA2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[5]</w:t>
      </w:r>
      <w:r w:rsidRPr="00E76CA2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vertAlign w:val="superscript"/>
          <w:rtl/>
        </w:rPr>
        <w:t xml:space="preserve"> 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وكما أن من خالفه وشاقه وعاداه هو الشقي الهالك ، فكذلك من أعرض عنه وعما جاء به واطمأن إلى غيره ورضي به بدلاً منه هو هالك أيضا ، فالشقاء والضلال في الإعراض عنه وفي تكذيبه ، والهدى والفلاح في الإقبال على ما جاء به وتقديمه على كل ما سواه .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فالأقسام ثلاثة : المؤمن به ؛ وهو المتبع له المحبُّ له المقدِّم له على غيره ، والقسمان الآخران هما : المعادي له المنابذ له والمعرِض عما جاء به . فالأول هو السعيد ، والآخران هما الهالكان</w:t>
      </w:r>
      <w:r w:rsidRPr="00E76CA2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>[6]</w:t>
      </w:r>
      <w:r w:rsidRPr="00E76CA2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vertAlign w:val="superscript"/>
          <w:rtl/>
        </w:rPr>
        <w:t xml:space="preserve"> </w:t>
      </w: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إن عدَّ فضائل النبي صلى الله عليه وسلم وذكر مناقبه وخصائصه وشمائله ومحاسنه أمرٌ تأنس به القلوب المؤمنة وتبتهج به النفوس الصادقة ، وتتعطر به المجالس الصالحة ، كيف لا !! وهو سيد ولد آدم ، وإمام الخلق كلهم ، وأحب عباد الله إليه ، فهو رسوله المصطفى وخليله المجتبى ، بأبي هو وأمي صلوات الله وسلامه عليه .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>وقد أدرك تمام الإدراك الرعيل الأول من هذه الأمة الصحابة الكرام رضي الله عنهم وأرضاهم فضل هذا النبي الكريم عليه الصلاة والسلام ومكانته ؛ ففدوه بآبائهم وأمهاتهم وأنفسهم ، وقدَّموا محبته على النفس والنفيس ، وبذلوا مهجهم وأوقاتهم وأموالهم في سبيل نصرته ، وعزروه ووقروه وقاموا بحقوقه على التمام والكمال ، فكانوا أحق الناس به وأولاهم بمرافقته وأهداهم سبيلاً في اتباعه ولزوم نهجه .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قال عبد الله بن عمر رضي الله عنهما : (( من كان مستناً فليستنَّ بمن قد مات ، أولئك أصحاب محمد صلى الله عليه وسلم ، كانوا خير هذه الأمة ، أبرَّها قلوباً وأعمقها علماً وأقلها تكلفاً ، قوماً اختارهم الله لصحبة نبيه صلى الله عليه وسلم ونقل دينه ؛ فتشبهوا بأخلاقهم وطرائقهم ، فهم أصحاب محمد صلى الله عليه وسلم كانوا على الهدى المستقيم ، واللهِ ورب الكعبة )) .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وفي خضم غربة الدين وقلة المعرفة والدراية بهدي سيد الأنبياء والمرسلين نشأ في أوساط بعض المسلمين أمور غريبة ومحدثات عجيبة ، أراد بعضهم التعبير من خلالها عن محبته للنبي صلى الله عليه وسلم ؛ فاتخذوا يوم مولده عيداً ، ويوم هجرته إلى المدينة محتفلاً ، وليلة الإسراء به موسماً ، ونحو ذلك من الأيام ؛ فيجتمعون فيها على إنشاد القصائد وتلاوة المدائح وقراءة الأراجيز ، وهؤلاء وإن كان قصدهم بذلك إظهار محبة النبي صلى الله عليه وسلم وهو قصد حسن ، إلا أن إظهار محبته عليه الصلاة والسلام لا تصح إلا باتباعه ولزوم نهجه وترسُّم خطاه ، ولهذا لم يُنقل عن أحد من الصحابة ولا التابعين ولا الأئمة المعتبرين شيء من هذه الأمور المحدثة . 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والموفق من اتبع خطاهم ولزم نهجهم وسلك سبيلهم ، فهم أهدى أمة محمد صلى الله عليه وسلم سبيلا ، وأقومهم قيلا ، وأحسنهم طريقا ، ألحقنا الله وإياكم بهم ، ورزقنا متابعتهم وسلوك سبيلهم ، وجعلنا جميعاً من عباده المتقين .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>ونسأله سبحانه أن يجعلنا من المتبعين له المؤمنين به ، وأن يحيينا على سنته ويتوفانا عليها ، وأن يحشرنا يوم القيامة في زمرته وتحت لوائه ، وأن يمنَّ علينا بشفاعته ، وأن يغفر لنا خطأنا وتقصيرنا ؛ إنه سبحانه سميع الدعاء وأهل الرجاء وهو حسبنا ونعم الوكيل .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 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********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 ________________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[1] </w:t>
      </w:r>
      <w:r w:rsidRPr="00E76CA2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الحاكم (1/35) من حديث أبي هريرة رضي الله عنه ، وصححه الألباني رحمه الله في (الصحيحة) (490) .</w:t>
      </w:r>
      <w:r w:rsidRPr="00E76CA2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 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[2] </w:t>
      </w:r>
      <w:r w:rsidRPr="00E76CA2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مسلم (2865) من حديث عياض بن حمار المجاشعي رضي الله عنه .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[3] </w:t>
      </w:r>
      <w:r w:rsidRPr="00E76CA2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البخاري (1338) ومسلم (2870) .</w:t>
      </w:r>
      <w:r w:rsidRPr="00E76CA2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 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[4] </w:t>
      </w:r>
      <w:r w:rsidRPr="00E76CA2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 xml:space="preserve">رواه الترمذي (1071) وحسنه الألباني رحمه الله في (صحيح سنن الترمذي) (856) . 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[5] </w:t>
      </w:r>
      <w:r w:rsidRPr="00E76CA2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 xml:space="preserve">رواه أحمد  (2/50) ، وصححه الألباني رحمه الله في (صحيح الجامع) (2831) . </w:t>
      </w:r>
    </w:p>
    <w:p w:rsidR="00E76CA2" w:rsidRPr="00E76CA2" w:rsidRDefault="00E76CA2" w:rsidP="00E76CA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6CA2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[6] </w:t>
      </w:r>
      <w:r w:rsidRPr="00E76CA2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 xml:space="preserve">انظر : مجموع الفتاوى لابن تيمية (19/100 - 105) . </w:t>
      </w:r>
    </w:p>
    <w:p w:rsidR="00D54CFC" w:rsidRPr="00E76CA2" w:rsidRDefault="00D54CFC" w:rsidP="00E76CA2">
      <w:pPr>
        <w:spacing w:line="240" w:lineRule="auto"/>
        <w:ind w:firstLine="284"/>
        <w:jc w:val="both"/>
      </w:pPr>
    </w:p>
    <w:sectPr w:rsidR="00D54CFC" w:rsidRPr="00E76CA2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225887"/>
    <w:rsid w:val="002C547B"/>
    <w:rsid w:val="002E61C7"/>
    <w:rsid w:val="002F7BAD"/>
    <w:rsid w:val="00320B8C"/>
    <w:rsid w:val="004708E1"/>
    <w:rsid w:val="004A106C"/>
    <w:rsid w:val="004D4884"/>
    <w:rsid w:val="0054152C"/>
    <w:rsid w:val="00541EF3"/>
    <w:rsid w:val="0065151F"/>
    <w:rsid w:val="006C0C18"/>
    <w:rsid w:val="006C4AFB"/>
    <w:rsid w:val="00755AFC"/>
    <w:rsid w:val="00771EC0"/>
    <w:rsid w:val="007B005A"/>
    <w:rsid w:val="007B4B51"/>
    <w:rsid w:val="00801B89"/>
    <w:rsid w:val="0085402B"/>
    <w:rsid w:val="008745BA"/>
    <w:rsid w:val="008B7E12"/>
    <w:rsid w:val="0092498A"/>
    <w:rsid w:val="009B4BBE"/>
    <w:rsid w:val="009D40A7"/>
    <w:rsid w:val="00A02C91"/>
    <w:rsid w:val="00A245B9"/>
    <w:rsid w:val="00A7473B"/>
    <w:rsid w:val="00B61EC7"/>
    <w:rsid w:val="00BC39D7"/>
    <w:rsid w:val="00C33AEF"/>
    <w:rsid w:val="00C63AED"/>
    <w:rsid w:val="00D0314F"/>
    <w:rsid w:val="00D447E1"/>
    <w:rsid w:val="00D54CFC"/>
    <w:rsid w:val="00D73BFF"/>
    <w:rsid w:val="00D7631C"/>
    <w:rsid w:val="00DA4324"/>
    <w:rsid w:val="00DD795D"/>
    <w:rsid w:val="00E76CA2"/>
    <w:rsid w:val="00F038F8"/>
    <w:rsid w:val="00F56AAD"/>
    <w:rsid w:val="00F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2015-02-18T20:55:00Z</cp:lastPrinted>
  <dcterms:created xsi:type="dcterms:W3CDTF">2015-02-18T20:56:00Z</dcterms:created>
  <dcterms:modified xsi:type="dcterms:W3CDTF">2015-02-18T20:56:00Z</dcterms:modified>
</cp:coreProperties>
</file>